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589A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Part 1 </w:t>
      </w:r>
    </w:p>
    <w:p w14:paraId="529DE4F6" w14:textId="77777777" w:rsidR="000C6357" w:rsidRDefault="000C6357">
      <w:pPr>
        <w:rPr>
          <w:lang w:val="en-US"/>
        </w:rPr>
      </w:pPr>
      <w:bookmarkStart w:id="0" w:name="_GoBack"/>
      <w:r w:rsidRPr="000C6357">
        <w:rPr>
          <w:lang w:val="en-US"/>
        </w:rPr>
        <w:t xml:space="preserve">1. Tell me about your city… </w:t>
      </w:r>
    </w:p>
    <w:bookmarkEnd w:id="0"/>
    <w:p w14:paraId="0E65831E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2. What do you like to do in your free time? </w:t>
      </w:r>
    </w:p>
    <w:p w14:paraId="6763CFE4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3. Why are you studying English? </w:t>
      </w:r>
    </w:p>
    <w:p w14:paraId="7B2B4E4B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4. Do you work or do you study? </w:t>
      </w:r>
    </w:p>
    <w:p w14:paraId="476785BD" w14:textId="77777777" w:rsidR="000C6357" w:rsidRDefault="000C6357">
      <w:pPr>
        <w:rPr>
          <w:lang w:val="en-US"/>
        </w:rPr>
      </w:pPr>
      <w:r w:rsidRPr="000C6357">
        <w:rPr>
          <w:lang w:val="en-US"/>
        </w:rPr>
        <w:t>5. What do you like about studying English?</w:t>
      </w:r>
    </w:p>
    <w:p w14:paraId="69826C1D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6. What do you not like about studying English? </w:t>
      </w:r>
    </w:p>
    <w:p w14:paraId="4B7A872D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7. Do you live in a house or a flat? Tell me something about it. </w:t>
      </w:r>
    </w:p>
    <w:p w14:paraId="36A09FBE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8. Tell me about your daily routine. </w:t>
      </w:r>
    </w:p>
    <w:p w14:paraId="4B1D000F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9. What kind of music do you like? </w:t>
      </w:r>
    </w:p>
    <w:p w14:paraId="32981698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10. Do you like reading newspapers and magazines? </w:t>
      </w:r>
    </w:p>
    <w:p w14:paraId="0FA78237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11. What part of your country would you like to visit? </w:t>
      </w:r>
    </w:p>
    <w:p w14:paraId="283B25EA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12. What’s your </w:t>
      </w:r>
      <w:proofErr w:type="spellStart"/>
      <w:r w:rsidRPr="000C6357">
        <w:rPr>
          <w:lang w:val="en-US"/>
        </w:rPr>
        <w:t>favourite</w:t>
      </w:r>
      <w:proofErr w:type="spellEnd"/>
      <w:r w:rsidRPr="000C6357">
        <w:rPr>
          <w:lang w:val="en-US"/>
        </w:rPr>
        <w:t xml:space="preserve"> food? </w:t>
      </w:r>
    </w:p>
    <w:p w14:paraId="002A42C0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13. What’s your </w:t>
      </w:r>
      <w:proofErr w:type="spellStart"/>
      <w:r w:rsidRPr="000C6357">
        <w:rPr>
          <w:lang w:val="en-US"/>
        </w:rPr>
        <w:t>favourite</w:t>
      </w:r>
      <w:proofErr w:type="spellEnd"/>
      <w:r w:rsidRPr="000C6357">
        <w:rPr>
          <w:lang w:val="en-US"/>
        </w:rPr>
        <w:t xml:space="preserve"> time of the year? </w:t>
      </w:r>
    </w:p>
    <w:p w14:paraId="704F70D3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14. Do you like going to the cinema? What was the last film you saw? </w:t>
      </w:r>
    </w:p>
    <w:p w14:paraId="32A84DE2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15. </w:t>
      </w:r>
    </w:p>
    <w:p w14:paraId="7DC0A94B" w14:textId="77777777" w:rsidR="000C6357" w:rsidRPr="000C6357" w:rsidRDefault="000C6357">
      <w:pPr>
        <w:rPr>
          <w:b/>
          <w:u w:val="single"/>
          <w:lang w:val="en-US"/>
        </w:rPr>
      </w:pPr>
      <w:r w:rsidRPr="000C6357">
        <w:rPr>
          <w:b/>
          <w:u w:val="single"/>
          <w:lang w:val="en-US"/>
        </w:rPr>
        <w:t xml:space="preserve">Vocab </w:t>
      </w:r>
    </w:p>
    <w:p w14:paraId="632BAC69" w14:textId="77777777" w:rsidR="000C6357" w:rsidRDefault="000C6357" w:rsidP="000C6357">
      <w:pPr>
        <w:spacing w:after="0"/>
        <w:rPr>
          <w:lang w:val="en-US"/>
        </w:rPr>
      </w:pPr>
      <w:r w:rsidRPr="000C6357">
        <w:rPr>
          <w:lang w:val="en-US"/>
        </w:rPr>
        <w:t xml:space="preserve">Well, alright, so, ok </w:t>
      </w:r>
    </w:p>
    <w:p w14:paraId="1D823640" w14:textId="77777777" w:rsidR="000C6357" w:rsidRDefault="000C6357" w:rsidP="000C6357">
      <w:pPr>
        <w:spacing w:after="0"/>
        <w:rPr>
          <w:lang w:val="en-US"/>
        </w:rPr>
      </w:pPr>
      <w:r w:rsidRPr="000C6357">
        <w:rPr>
          <w:lang w:val="en-US"/>
        </w:rPr>
        <w:t xml:space="preserve">To be honest, to tell you the truth </w:t>
      </w:r>
    </w:p>
    <w:p w14:paraId="276803A0" w14:textId="77777777" w:rsidR="000C6357" w:rsidRDefault="000C6357" w:rsidP="000C6357">
      <w:pPr>
        <w:spacing w:after="0"/>
        <w:rPr>
          <w:lang w:val="en-US"/>
        </w:rPr>
      </w:pPr>
      <w:r w:rsidRPr="000C6357">
        <w:rPr>
          <w:lang w:val="en-US"/>
        </w:rPr>
        <w:t xml:space="preserve">hard, tricky, tough, complicated, challenging </w:t>
      </w:r>
    </w:p>
    <w:p w14:paraId="5C5FEAD0" w14:textId="77777777" w:rsidR="000C6357" w:rsidRDefault="000C6357" w:rsidP="000C6357">
      <w:pPr>
        <w:spacing w:after="0"/>
        <w:rPr>
          <w:lang w:val="en-US"/>
        </w:rPr>
      </w:pPr>
      <w:r w:rsidRPr="000C6357">
        <w:rPr>
          <w:lang w:val="en-US"/>
        </w:rPr>
        <w:t xml:space="preserve">fun, interesting, exciting </w:t>
      </w:r>
    </w:p>
    <w:p w14:paraId="66C017A9" w14:textId="77777777" w:rsidR="000C6357" w:rsidRDefault="000C6357" w:rsidP="000C6357">
      <w:pPr>
        <w:spacing w:after="0"/>
        <w:rPr>
          <w:lang w:val="en-US"/>
        </w:rPr>
      </w:pPr>
      <w:r w:rsidRPr="000C6357">
        <w:rPr>
          <w:lang w:val="en-US"/>
        </w:rPr>
        <w:t>Currently/Nowadays/</w:t>
      </w:r>
      <w:proofErr w:type="gramStart"/>
      <w:r w:rsidRPr="000C6357">
        <w:rPr>
          <w:lang w:val="en-US"/>
        </w:rPr>
        <w:t>At the moment</w:t>
      </w:r>
      <w:proofErr w:type="gramEnd"/>
      <w:r w:rsidRPr="000C6357">
        <w:rPr>
          <w:lang w:val="en-US"/>
        </w:rPr>
        <w:t xml:space="preserve"> </w:t>
      </w:r>
    </w:p>
    <w:p w14:paraId="72589006" w14:textId="77777777" w:rsidR="000C6357" w:rsidRDefault="000C6357" w:rsidP="000C6357">
      <w:pPr>
        <w:spacing w:after="0"/>
        <w:rPr>
          <w:lang w:val="en-US"/>
        </w:rPr>
      </w:pPr>
      <w:r w:rsidRPr="000C6357">
        <w:rPr>
          <w:lang w:val="en-US"/>
        </w:rPr>
        <w:t xml:space="preserve">I’m keen on, I’m into </w:t>
      </w:r>
    </w:p>
    <w:p w14:paraId="4A9A2A05" w14:textId="77777777" w:rsidR="000C6357" w:rsidRDefault="000C6357" w:rsidP="000C6357">
      <w:pPr>
        <w:spacing w:after="0"/>
        <w:rPr>
          <w:lang w:val="en-US"/>
        </w:rPr>
      </w:pPr>
    </w:p>
    <w:p w14:paraId="174AD4C4" w14:textId="77777777" w:rsidR="000C6357" w:rsidRPr="000C6357" w:rsidRDefault="000C6357">
      <w:pPr>
        <w:rPr>
          <w:b/>
          <w:u w:val="single"/>
          <w:lang w:val="en-US"/>
        </w:rPr>
      </w:pPr>
      <w:r w:rsidRPr="000C6357">
        <w:rPr>
          <w:b/>
          <w:u w:val="single"/>
          <w:lang w:val="en-US"/>
        </w:rPr>
        <w:t xml:space="preserve">Mistakes to Avoid </w:t>
      </w:r>
    </w:p>
    <w:p w14:paraId="2CD1199A" w14:textId="77777777" w:rsidR="000C6357" w:rsidRDefault="000C6357">
      <w:pPr>
        <w:rPr>
          <w:lang w:val="en-US"/>
        </w:rPr>
      </w:pPr>
      <w:r w:rsidRPr="000C6357">
        <w:rPr>
          <w:lang w:val="en-US"/>
        </w:rPr>
        <w:t xml:space="preserve">Don’t have a </w:t>
      </w:r>
      <w:proofErr w:type="gramStart"/>
      <w:r w:rsidRPr="000C6357">
        <w:rPr>
          <w:lang w:val="en-US"/>
        </w:rPr>
        <w:t>long prepared</w:t>
      </w:r>
      <w:proofErr w:type="gramEnd"/>
      <w:r w:rsidRPr="000C6357">
        <w:rPr>
          <w:lang w:val="en-US"/>
        </w:rPr>
        <w:t xml:space="preserve"> speech. If it sounds like you are simply repeating a </w:t>
      </w:r>
      <w:proofErr w:type="spellStart"/>
      <w:r w:rsidRPr="000C6357">
        <w:rPr>
          <w:lang w:val="en-US"/>
        </w:rPr>
        <w:t>memorised</w:t>
      </w:r>
      <w:proofErr w:type="spellEnd"/>
      <w:r w:rsidRPr="000C6357">
        <w:rPr>
          <w:lang w:val="en-US"/>
        </w:rPr>
        <w:t xml:space="preserve"> speech, it will either not directly respond to the question the examiner is asking or it will give the impression that you are not able to answer naturally on your own. </w:t>
      </w:r>
    </w:p>
    <w:p w14:paraId="6CCFFDD6" w14:textId="77777777" w:rsidR="006B362E" w:rsidRPr="000C6357" w:rsidRDefault="000C6357">
      <w:pPr>
        <w:rPr>
          <w:lang w:val="en-US"/>
        </w:rPr>
      </w:pPr>
      <w:r w:rsidRPr="000C6357">
        <w:rPr>
          <w:lang w:val="en-US"/>
        </w:rPr>
        <w:t>Don’t give answers that are too short. For example, if you are asked about your hobbies don’t respond simply by saying “I like football”, and not adding any additional information.</w:t>
      </w:r>
    </w:p>
    <w:sectPr w:rsidR="006B362E" w:rsidRPr="000C6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57"/>
    <w:rsid w:val="000C6357"/>
    <w:rsid w:val="006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CB9D"/>
  <w15:chartTrackingRefBased/>
  <w15:docId w15:val="{9C22AEDF-ECA9-4228-866C-F81A577A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2019-01-14T11:20:00Z</cp:lastPrinted>
  <dcterms:created xsi:type="dcterms:W3CDTF">2019-01-14T11:15:00Z</dcterms:created>
  <dcterms:modified xsi:type="dcterms:W3CDTF">2019-01-14T11:21:00Z</dcterms:modified>
</cp:coreProperties>
</file>